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E238" w14:textId="277EAFA1" w:rsidR="00DC0FB5" w:rsidRPr="00697F03" w:rsidRDefault="00417D6B" w:rsidP="00477564">
      <w:pPr>
        <w:spacing w:beforeLines="50" w:before="143"/>
        <w:jc w:val="center"/>
        <w:rPr>
          <w:rFonts w:asciiTheme="majorEastAsia" w:eastAsiaTheme="majorEastAsia" w:hAnsiTheme="majorEastAsia" w:cs="ＭＳ 明朝"/>
          <w:color w:val="000000"/>
          <w:sz w:val="24"/>
          <w:szCs w:val="24"/>
        </w:rPr>
      </w:pPr>
      <w:r w:rsidRPr="00697F03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当法人ＨＰ・</w:t>
      </w:r>
      <w:r w:rsidR="00CC411F" w:rsidRPr="00697F03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ＳＮＳでの</w:t>
      </w:r>
      <w:r w:rsidRPr="00697F03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イベント</w:t>
      </w:r>
      <w:r w:rsidR="00CC411F" w:rsidRPr="00697F03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情報配信</w:t>
      </w:r>
      <w:r w:rsidR="00DC0FB5" w:rsidRPr="00697F03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について</w:t>
      </w:r>
    </w:p>
    <w:p w14:paraId="149008EF" w14:textId="77777777" w:rsidR="00697F03" w:rsidRPr="000F1368" w:rsidRDefault="00697F03" w:rsidP="0061751F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2A4C0677" w14:textId="5DC767FD" w:rsidR="00F77BDC" w:rsidRPr="00697F03" w:rsidRDefault="00F77BDC" w:rsidP="009C4EED">
      <w:pPr>
        <w:spacing w:line="360" w:lineRule="exact"/>
        <w:ind w:left="335" w:right="227" w:firstLineChars="100" w:firstLine="234"/>
        <w:jc w:val="both"/>
        <w:rPr>
          <w:rFonts w:asciiTheme="majorEastAsia" w:eastAsiaTheme="majorEastAsia" w:hAnsiTheme="majorEastAsia" w:cs="ＭＳ 明朝"/>
          <w:color w:val="000000"/>
          <w:sz w:val="22"/>
        </w:rPr>
      </w:pPr>
      <w:r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この</w:t>
      </w:r>
      <w:r w:rsidR="00697F03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度</w:t>
      </w:r>
      <w:r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は</w:t>
      </w:r>
      <w:r w:rsidR="00425DBC">
        <w:rPr>
          <w:rFonts w:asciiTheme="majorEastAsia" w:eastAsiaTheme="majorEastAsia" w:hAnsiTheme="majorEastAsia" w:cs="ＭＳ 明朝" w:hint="eastAsia"/>
          <w:color w:val="000000"/>
          <w:sz w:val="22"/>
        </w:rPr>
        <w:t>、</w:t>
      </w:r>
      <w:r w:rsidR="00CC411F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「</w:t>
      </w:r>
      <w:r w:rsidR="00275D50">
        <w:rPr>
          <w:rFonts w:asciiTheme="majorEastAsia" w:eastAsiaTheme="majorEastAsia" w:hAnsiTheme="majorEastAsia" w:cs="ＭＳ 明朝" w:hint="eastAsia"/>
          <w:color w:val="000000"/>
          <w:sz w:val="22"/>
        </w:rPr>
        <w:t>のじま</w:t>
      </w:r>
      <w:r w:rsidR="00F86C55">
        <w:rPr>
          <w:rFonts w:asciiTheme="majorEastAsia" w:eastAsiaTheme="majorEastAsia" w:hAnsiTheme="majorEastAsia" w:cs="ＭＳ 明朝" w:hint="eastAsia"/>
          <w:color w:val="000000"/>
          <w:sz w:val="22"/>
        </w:rPr>
        <w:t>防災</w:t>
      </w:r>
      <w:r w:rsidR="00940592">
        <w:rPr>
          <w:rFonts w:asciiTheme="majorEastAsia" w:eastAsiaTheme="majorEastAsia" w:hAnsiTheme="majorEastAsia" w:cs="ＭＳ 明朝" w:hint="eastAsia"/>
          <w:color w:val="000000"/>
          <w:sz w:val="22"/>
        </w:rPr>
        <w:t>キャンプ</w:t>
      </w:r>
      <w:r w:rsidR="00CC411F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」</w:t>
      </w:r>
      <w:r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に</w:t>
      </w:r>
      <w:r w:rsidR="000C7293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ご参加</w:t>
      </w:r>
      <w:r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いただき</w:t>
      </w:r>
      <w:r w:rsidR="00DC0FB5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ありがとうございま</w:t>
      </w:r>
      <w:r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す</w:t>
      </w:r>
      <w:r w:rsidR="00DC0FB5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。</w:t>
      </w:r>
    </w:p>
    <w:p w14:paraId="109CE77C" w14:textId="5995BF30" w:rsidR="00B50B0C" w:rsidRDefault="008A79E8" w:rsidP="009C4EED">
      <w:pPr>
        <w:spacing w:line="360" w:lineRule="exact"/>
        <w:ind w:left="335" w:right="227" w:firstLineChars="100" w:firstLine="234"/>
        <w:jc w:val="both"/>
        <w:rPr>
          <w:rFonts w:asciiTheme="majorEastAsia" w:eastAsiaTheme="majorEastAsia" w:hAnsiTheme="majorEastAsia" w:cs="ＭＳ 明朝"/>
          <w:color w:val="000000"/>
          <w:sz w:val="22"/>
        </w:rPr>
      </w:pPr>
      <w:r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当法人</w:t>
      </w:r>
      <w:r w:rsidR="00F77BDC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では、</w:t>
      </w:r>
      <w:r w:rsidR="00417D6B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施設事業・イベント広報や実施報告を目的としてH</w:t>
      </w:r>
      <w:r w:rsidR="00417D6B" w:rsidRPr="00697F03">
        <w:rPr>
          <w:rFonts w:asciiTheme="majorEastAsia" w:eastAsiaTheme="majorEastAsia" w:hAnsiTheme="majorEastAsia" w:cs="ＭＳ 明朝"/>
          <w:color w:val="000000"/>
          <w:sz w:val="22"/>
        </w:rPr>
        <w:t>P</w:t>
      </w:r>
      <w:r w:rsidR="00417D6B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や</w:t>
      </w:r>
      <w:r w:rsidR="000F1368">
        <w:rPr>
          <w:rFonts w:asciiTheme="majorEastAsia" w:eastAsiaTheme="majorEastAsia" w:hAnsiTheme="majorEastAsia" w:cs="ＭＳ 明朝" w:hint="eastAsia"/>
          <w:color w:val="000000"/>
          <w:sz w:val="22"/>
        </w:rPr>
        <w:t>SNS</w:t>
      </w:r>
      <w:r w:rsidR="008C17E1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による情報発信</w:t>
      </w:r>
      <w:r w:rsidR="00950CE8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を</w:t>
      </w:r>
      <w:r w:rsidR="00417D6B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行っております</w:t>
      </w:r>
      <w:r w:rsidR="008C17E1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。今回の</w:t>
      </w:r>
      <w:r w:rsidR="00417D6B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イベント</w:t>
      </w:r>
      <w:r w:rsidR="00697F03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「</w:t>
      </w:r>
      <w:r w:rsidR="00275D50">
        <w:rPr>
          <w:rFonts w:asciiTheme="majorEastAsia" w:eastAsiaTheme="majorEastAsia" w:hAnsiTheme="majorEastAsia" w:cs="ＭＳ 明朝" w:hint="eastAsia"/>
          <w:color w:val="000000"/>
          <w:sz w:val="22"/>
        </w:rPr>
        <w:t>のじま</w:t>
      </w:r>
      <w:r w:rsidR="00F86C55">
        <w:rPr>
          <w:rFonts w:asciiTheme="majorEastAsia" w:eastAsiaTheme="majorEastAsia" w:hAnsiTheme="majorEastAsia" w:cs="ＭＳ 明朝" w:hint="eastAsia"/>
          <w:color w:val="000000"/>
          <w:sz w:val="22"/>
        </w:rPr>
        <w:t>防災</w:t>
      </w:r>
      <w:r w:rsidR="00940592">
        <w:rPr>
          <w:rFonts w:asciiTheme="majorEastAsia" w:eastAsiaTheme="majorEastAsia" w:hAnsiTheme="majorEastAsia" w:cs="ＭＳ 明朝" w:hint="eastAsia"/>
          <w:color w:val="000000"/>
          <w:sz w:val="22"/>
        </w:rPr>
        <w:t>キャンプ</w:t>
      </w:r>
      <w:r w:rsidR="00697F03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」</w:t>
      </w:r>
      <w:r w:rsidR="00417D6B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においても</w:t>
      </w:r>
      <w:r w:rsidR="008C17E1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、</w:t>
      </w:r>
      <w:r w:rsidR="002C4FD6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活動の様子をご覧いただけるよう、</w:t>
      </w:r>
      <w:r w:rsidR="00417D6B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施設</w:t>
      </w:r>
      <w:r w:rsidR="00417D6B" w:rsidRPr="00697F03">
        <w:rPr>
          <w:rFonts w:asciiTheme="majorEastAsia" w:eastAsiaTheme="majorEastAsia" w:hAnsiTheme="majorEastAsia" w:cs="Segoe UI Symbol" w:hint="eastAsia"/>
          <w:color w:val="000000"/>
          <w:sz w:val="22"/>
        </w:rPr>
        <w:t>H</w:t>
      </w:r>
      <w:r w:rsidR="00417D6B" w:rsidRPr="00697F03">
        <w:rPr>
          <w:rFonts w:asciiTheme="majorEastAsia" w:eastAsiaTheme="majorEastAsia" w:hAnsiTheme="majorEastAsia" w:cs="Segoe UI Symbol"/>
          <w:color w:val="000000"/>
          <w:sz w:val="22"/>
        </w:rPr>
        <w:t>P</w:t>
      </w:r>
      <w:r w:rsidR="00417D6B" w:rsidRPr="00697F03">
        <w:rPr>
          <w:rFonts w:asciiTheme="majorEastAsia" w:eastAsiaTheme="majorEastAsia" w:hAnsiTheme="majorEastAsia" w:cs="Segoe UI Symbol" w:hint="eastAsia"/>
          <w:color w:val="000000"/>
          <w:sz w:val="22"/>
        </w:rPr>
        <w:t>および施設</w:t>
      </w:r>
      <w:r w:rsidR="00B50B0C">
        <w:rPr>
          <w:rFonts w:asciiTheme="majorEastAsia" w:eastAsiaTheme="majorEastAsia" w:hAnsiTheme="majorEastAsia" w:cs="ＭＳ 明朝" w:hint="eastAsia"/>
          <w:color w:val="000000"/>
          <w:sz w:val="22"/>
        </w:rPr>
        <w:t>SNSアカウント</w:t>
      </w:r>
      <w:r w:rsidR="00950CE8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にて</w:t>
      </w:r>
      <w:r w:rsidR="006D0F0A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イベント</w:t>
      </w:r>
      <w:r w:rsidR="00950CE8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情報を</w:t>
      </w:r>
      <w:r w:rsidR="009A6E02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配信</w:t>
      </w:r>
      <w:r w:rsidR="001533A8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する</w:t>
      </w:r>
      <w:r w:rsidR="0052572C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予定で</w:t>
      </w:r>
      <w:r w:rsidR="00DC0FB5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す。</w:t>
      </w:r>
    </w:p>
    <w:p w14:paraId="4D845E68" w14:textId="714574C0" w:rsidR="00F81920" w:rsidRPr="00425DBC" w:rsidRDefault="00697F03" w:rsidP="009C4EED">
      <w:pPr>
        <w:spacing w:line="360" w:lineRule="exact"/>
        <w:ind w:left="335" w:right="227" w:firstLineChars="100" w:firstLine="234"/>
        <w:jc w:val="both"/>
        <w:rPr>
          <w:rFonts w:asciiTheme="majorEastAsia" w:eastAsiaTheme="majorEastAsia" w:hAnsiTheme="majorEastAsia" w:cs="ＭＳ 明朝"/>
          <w:color w:val="000000"/>
          <w:sz w:val="22"/>
          <w:szCs w:val="22"/>
        </w:rPr>
      </w:pPr>
      <w:r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な</w:t>
      </w:r>
      <w:r w:rsidRPr="00425DBC">
        <w:rPr>
          <w:rFonts w:asciiTheme="majorEastAsia" w:eastAsiaTheme="majorEastAsia" w:hAnsiTheme="majorEastAsia" w:cs="ＭＳ 明朝" w:hint="eastAsia"/>
          <w:color w:val="000000"/>
          <w:sz w:val="22"/>
          <w:szCs w:val="22"/>
        </w:rPr>
        <w:t>お、内容は全体公開（だれでも閲覧できる状態）での発信となるため、配信に際しては下記当法人の運用ルールに基づき行います。</w:t>
      </w:r>
    </w:p>
    <w:p w14:paraId="663CAD37" w14:textId="40CDF5EA" w:rsidR="00697F03" w:rsidRPr="00697F03" w:rsidRDefault="00697F03" w:rsidP="00F81920">
      <w:pPr>
        <w:spacing w:line="360" w:lineRule="exact"/>
        <w:ind w:left="335" w:right="227"/>
        <w:rPr>
          <w:rFonts w:asciiTheme="majorEastAsia" w:eastAsiaTheme="majorEastAsia" w:hAnsiTheme="majorEastAsia" w:cs="ＭＳ 明朝"/>
          <w:color w:val="000000"/>
          <w:sz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8646"/>
      </w:tblGrid>
      <w:tr w:rsidR="00697F03" w:rsidRPr="00697F03" w14:paraId="6008B94B" w14:textId="77777777" w:rsidTr="009C4EED">
        <w:trPr>
          <w:jc w:val="center"/>
        </w:trPr>
        <w:tc>
          <w:tcPr>
            <w:tcW w:w="1555" w:type="dxa"/>
          </w:tcPr>
          <w:p w14:paraId="68F80122" w14:textId="78D8B2E8" w:rsidR="00697F03" w:rsidRPr="00697F03" w:rsidRDefault="00697F03" w:rsidP="009C4EED">
            <w:pPr>
              <w:spacing w:line="360" w:lineRule="exact"/>
              <w:ind w:right="37"/>
              <w:jc w:val="center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配信内容</w:t>
            </w:r>
          </w:p>
        </w:tc>
        <w:tc>
          <w:tcPr>
            <w:tcW w:w="8646" w:type="dxa"/>
          </w:tcPr>
          <w:p w14:paraId="182F4532" w14:textId="2E9501A5" w:rsidR="009C4EED" w:rsidRDefault="009C4EED" w:rsidP="00477564">
            <w:pPr>
              <w:spacing w:line="360" w:lineRule="exact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イベント参加者</w:t>
            </w:r>
            <w:r w:rsidRPr="00477564">
              <w:rPr>
                <w:rFonts w:asciiTheme="majorEastAsia" w:eastAsiaTheme="majorEastAsia" w:hAnsiTheme="majorEastAsia" w:cs="ＭＳ 明朝" w:hint="eastAsia"/>
                <w:color w:val="000000"/>
                <w:sz w:val="16"/>
                <w:szCs w:val="16"/>
              </w:rPr>
              <w:t>（ボランティア</w:t>
            </w:r>
            <w:r w:rsidR="0061751F">
              <w:rPr>
                <w:rFonts w:asciiTheme="majorEastAsia" w:eastAsiaTheme="majorEastAsia" w:hAnsiTheme="majorEastAsia" w:cs="ＭＳ 明朝" w:hint="eastAsia"/>
                <w:color w:val="000000"/>
                <w:sz w:val="16"/>
                <w:szCs w:val="16"/>
              </w:rPr>
              <w:t>等</w:t>
            </w:r>
            <w:r w:rsidR="00940592">
              <w:rPr>
                <w:rFonts w:asciiTheme="majorEastAsia" w:eastAsiaTheme="majorEastAsia" w:hAnsiTheme="majorEastAsia" w:cs="ＭＳ 明朝" w:hint="eastAsia"/>
                <w:color w:val="000000"/>
                <w:sz w:val="16"/>
                <w:szCs w:val="16"/>
              </w:rPr>
              <w:t>を含む</w:t>
            </w:r>
            <w:r w:rsidRPr="00477564">
              <w:rPr>
                <w:rFonts w:asciiTheme="majorEastAsia" w:eastAsiaTheme="majorEastAsia" w:hAnsiTheme="majorEastAsia" w:cs="ＭＳ 明朝" w:hint="eastAsia"/>
                <w:color w:val="000000"/>
                <w:sz w:val="16"/>
                <w:szCs w:val="16"/>
              </w:rPr>
              <w:t>）</w:t>
            </w: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や活動場所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を</w:t>
            </w: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撮影した画像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、および活動</w:t>
            </w:r>
            <w:r w:rsidR="00940592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中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の様子を記した文章</w:t>
            </w:r>
          </w:p>
          <w:p w14:paraId="0D506393" w14:textId="0D9720BD" w:rsidR="00697F03" w:rsidRPr="00697F03" w:rsidRDefault="009C4EED" w:rsidP="00477564">
            <w:pPr>
              <w:spacing w:line="360" w:lineRule="exact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※写真掲載時には氏名等個人情報は読み取れないよう加工します</w:t>
            </w:r>
          </w:p>
        </w:tc>
      </w:tr>
      <w:tr w:rsidR="00697F03" w:rsidRPr="00697F03" w14:paraId="70468111" w14:textId="77777777" w:rsidTr="009C4EED">
        <w:trPr>
          <w:jc w:val="center"/>
        </w:trPr>
        <w:tc>
          <w:tcPr>
            <w:tcW w:w="1555" w:type="dxa"/>
          </w:tcPr>
          <w:p w14:paraId="49B9699B" w14:textId="6B0FC574" w:rsidR="00697F03" w:rsidRPr="00697F03" w:rsidRDefault="00697F03" w:rsidP="009C4EED">
            <w:pPr>
              <w:spacing w:line="360" w:lineRule="exact"/>
              <w:ind w:rightChars="16" w:right="36"/>
              <w:jc w:val="center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配信画像</w:t>
            </w:r>
            <w:r w:rsidR="0061751F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例</w:t>
            </w:r>
          </w:p>
        </w:tc>
        <w:tc>
          <w:tcPr>
            <w:tcW w:w="8646" w:type="dxa"/>
          </w:tcPr>
          <w:p w14:paraId="073D36DC" w14:textId="09BDDF6C" w:rsidR="00697F03" w:rsidRDefault="00477564" w:rsidP="00F81920">
            <w:pPr>
              <w:spacing w:line="360" w:lineRule="exact"/>
              <w:ind w:right="227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0F9FBF" wp14:editId="0EB55C0D">
                  <wp:simplePos x="0" y="0"/>
                  <wp:positionH relativeFrom="column">
                    <wp:posOffset>2816225</wp:posOffset>
                  </wp:positionH>
                  <wp:positionV relativeFrom="paragraph">
                    <wp:posOffset>104775</wp:posOffset>
                  </wp:positionV>
                  <wp:extent cx="2159635" cy="1619885"/>
                  <wp:effectExtent l="0" t="0" r="0" b="0"/>
                  <wp:wrapNone/>
                  <wp:docPr id="4" name="図 4" descr="ボートに乗っている人たち&#10;&#10;中程度の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ボートに乗っている人たち&#10;&#10;中程度の精度で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ADB6399" wp14:editId="31791F5F">
                  <wp:simplePos x="0" y="0"/>
                  <wp:positionH relativeFrom="column">
                    <wp:posOffset>59634</wp:posOffset>
                  </wp:positionH>
                  <wp:positionV relativeFrom="paragraph">
                    <wp:posOffset>105410</wp:posOffset>
                  </wp:positionV>
                  <wp:extent cx="2591435" cy="1619885"/>
                  <wp:effectExtent l="0" t="0" r="0" b="0"/>
                  <wp:wrapNone/>
                  <wp:docPr id="2" name="図 2" descr="屋外, 子供, 少し, 若い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屋外, 子供, 少し, 若い が含まれている画像&#10;&#10;自動的に生成された説明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9848"/>
                          <a:stretch/>
                        </pic:blipFill>
                        <pic:spPr bwMode="auto">
                          <a:xfrm>
                            <a:off x="0" y="0"/>
                            <a:ext cx="2591435" cy="1619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EEAC24" w14:textId="28CEAE8F" w:rsidR="00477564" w:rsidRDefault="00477564" w:rsidP="00F81920">
            <w:pPr>
              <w:spacing w:line="360" w:lineRule="exact"/>
              <w:ind w:right="227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</w:p>
          <w:p w14:paraId="26204734" w14:textId="77777777" w:rsidR="00477564" w:rsidRDefault="00477564" w:rsidP="00F81920">
            <w:pPr>
              <w:spacing w:line="360" w:lineRule="exact"/>
              <w:ind w:right="227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</w:p>
          <w:p w14:paraId="3C9E234F" w14:textId="0C7CEEBE" w:rsidR="00477564" w:rsidRDefault="00477564" w:rsidP="00F81920">
            <w:pPr>
              <w:spacing w:line="360" w:lineRule="exact"/>
              <w:ind w:right="227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</w:p>
          <w:p w14:paraId="33029188" w14:textId="77777777" w:rsidR="00477564" w:rsidRDefault="00477564" w:rsidP="00F81920">
            <w:pPr>
              <w:spacing w:line="360" w:lineRule="exact"/>
              <w:ind w:right="227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</w:p>
          <w:p w14:paraId="0F62AB87" w14:textId="3EEBEC75" w:rsidR="00477564" w:rsidRDefault="00477564" w:rsidP="00F81920">
            <w:pPr>
              <w:spacing w:line="360" w:lineRule="exact"/>
              <w:ind w:right="227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</w:p>
          <w:p w14:paraId="5C16CDFF" w14:textId="77777777" w:rsidR="00477564" w:rsidRDefault="00477564" w:rsidP="00F81920">
            <w:pPr>
              <w:spacing w:line="360" w:lineRule="exact"/>
              <w:ind w:right="227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</w:p>
          <w:p w14:paraId="691546B5" w14:textId="71E98401" w:rsidR="00477564" w:rsidRPr="00697F03" w:rsidRDefault="00477564" w:rsidP="00F81920">
            <w:pPr>
              <w:spacing w:line="360" w:lineRule="exact"/>
              <w:ind w:right="227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</w:p>
        </w:tc>
      </w:tr>
      <w:tr w:rsidR="00697F03" w:rsidRPr="00697F03" w14:paraId="6C244640" w14:textId="77777777" w:rsidTr="009C4EED">
        <w:trPr>
          <w:jc w:val="center"/>
        </w:trPr>
        <w:tc>
          <w:tcPr>
            <w:tcW w:w="1555" w:type="dxa"/>
          </w:tcPr>
          <w:p w14:paraId="565C6007" w14:textId="77777777" w:rsidR="00697F03" w:rsidRPr="00697F03" w:rsidRDefault="00697F03" w:rsidP="009C4EED">
            <w:pPr>
              <w:spacing w:line="360" w:lineRule="exact"/>
              <w:ind w:right="37"/>
              <w:jc w:val="center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配信時の</w:t>
            </w:r>
          </w:p>
          <w:p w14:paraId="5BD257EB" w14:textId="673E269E" w:rsidR="00697F03" w:rsidRPr="00697F03" w:rsidRDefault="00697F03" w:rsidP="009C4EED">
            <w:pPr>
              <w:spacing w:line="360" w:lineRule="exact"/>
              <w:ind w:right="37"/>
              <w:jc w:val="center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運用ルール</w:t>
            </w:r>
          </w:p>
        </w:tc>
        <w:tc>
          <w:tcPr>
            <w:tcW w:w="8646" w:type="dxa"/>
          </w:tcPr>
          <w:p w14:paraId="7B3B6B4B" w14:textId="77777777" w:rsidR="00697F03" w:rsidRPr="00697F03" w:rsidRDefault="00697F03" w:rsidP="00697F03">
            <w:pPr>
              <w:ind w:right="227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■発信内容について</w:t>
            </w:r>
          </w:p>
          <w:p w14:paraId="31900BD1" w14:textId="77777777" w:rsidR="00697F03" w:rsidRPr="00697F03" w:rsidRDefault="00697F03" w:rsidP="00697F03">
            <w:pPr>
              <w:ind w:right="-103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・個人情報の保護に留意すること。</w:t>
            </w:r>
          </w:p>
          <w:p w14:paraId="7E2221C5" w14:textId="77E3E68E" w:rsidR="00697F03" w:rsidRPr="00697F03" w:rsidRDefault="00697F03" w:rsidP="00697F03">
            <w:pPr>
              <w:ind w:right="-103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・事業内容や写真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の</w:t>
            </w: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掲載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時に</w:t>
            </w: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は、あらかじめ参加者等に</w:t>
            </w:r>
            <w:r w:rsidR="00477564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了承</w:t>
            </w: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を得ておくこと。</w:t>
            </w:r>
          </w:p>
          <w:p w14:paraId="7E768264" w14:textId="10A43ECD" w:rsidR="00697F03" w:rsidRPr="00697F03" w:rsidRDefault="00697F03" w:rsidP="00697F03">
            <w:pPr>
              <w:ind w:right="-103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・データ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や</w:t>
            </w: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リンク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等</w:t>
            </w: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の掲載については、発信元及びリンク先を明示すること。</w:t>
            </w:r>
          </w:p>
          <w:p w14:paraId="620D58E9" w14:textId="05631F13" w:rsidR="00697F03" w:rsidRPr="00697F03" w:rsidRDefault="00697F03" w:rsidP="00697F03">
            <w:pPr>
              <w:ind w:left="214" w:right="-103" w:hangingChars="100" w:hanging="214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・公序良俗に反するもの、政治・宗教・特定の思想、差別的発言は行わない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こと</w:t>
            </w: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。また、上記において誤解を受ける表現も避けること。</w:t>
            </w:r>
          </w:p>
          <w:p w14:paraId="3518D416" w14:textId="77777777" w:rsidR="00697F03" w:rsidRPr="00697F03" w:rsidRDefault="00697F03" w:rsidP="00697F03">
            <w:pPr>
              <w:ind w:right="-103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・法人及び青少年に関係しない個人的な発言は禁止する。</w:t>
            </w:r>
          </w:p>
          <w:p w14:paraId="148D29FC" w14:textId="77777777" w:rsidR="00697F03" w:rsidRPr="00697F03" w:rsidRDefault="00697F03" w:rsidP="00697F03">
            <w:pPr>
              <w:ind w:right="-103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■写真及び画像について</w:t>
            </w:r>
          </w:p>
          <w:p w14:paraId="0D26078B" w14:textId="77777777" w:rsidR="00477564" w:rsidRPr="00697F03" w:rsidRDefault="00477564" w:rsidP="00477564">
            <w:pPr>
              <w:ind w:right="-103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・個人を特定する情報（住所や電話番号等）の記載がないか確認をする。</w:t>
            </w:r>
          </w:p>
          <w:p w14:paraId="7DD165B7" w14:textId="77777777" w:rsidR="00477564" w:rsidRDefault="00697F03" w:rsidP="00697F03">
            <w:pPr>
              <w:tabs>
                <w:tab w:val="left" w:pos="10065"/>
              </w:tabs>
              <w:ind w:right="-103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・個人情報の保護に留意し、許可を受けていない者</w:t>
            </w:r>
            <w:r w:rsidR="00477564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については掲載しない。</w:t>
            </w:r>
          </w:p>
          <w:p w14:paraId="6C0479E4" w14:textId="74642F99" w:rsidR="00697F03" w:rsidRPr="00697F03" w:rsidRDefault="00477564" w:rsidP="00477564">
            <w:pPr>
              <w:tabs>
                <w:tab w:val="left" w:pos="10065"/>
              </w:tabs>
              <w:ind w:right="-103" w:firstLineChars="100" w:firstLine="214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なお、やむを得ず</w:t>
            </w:r>
            <w:r w:rsidR="00697F03"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掲載する場合は、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個人</w:t>
            </w:r>
            <w:r w:rsidR="00697F03"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が特定できないような画像処理を行う。</w:t>
            </w:r>
          </w:p>
          <w:p w14:paraId="2F83BE32" w14:textId="4D46BAD8" w:rsidR="00697F03" w:rsidRPr="00697F03" w:rsidRDefault="00697F03" w:rsidP="00697F03">
            <w:pPr>
              <w:ind w:right="-103"/>
              <w:rPr>
                <w:rFonts w:asciiTheme="majorEastAsia" w:eastAsiaTheme="majorEastAsia" w:hAnsiTheme="majorEastAsia" w:cs="ＭＳ 明朝"/>
                <w:color w:val="000000"/>
                <w:sz w:val="20"/>
                <w:szCs w:val="20"/>
              </w:rPr>
            </w:pPr>
            <w:r w:rsidRPr="00697F03">
              <w:rPr>
                <w:rFonts w:asciiTheme="majorEastAsia" w:eastAsiaTheme="majorEastAsia" w:hAnsiTheme="majorEastAsia" w:cs="ＭＳ 明朝" w:hint="eastAsia"/>
                <w:color w:val="000000"/>
                <w:sz w:val="20"/>
                <w:szCs w:val="20"/>
              </w:rPr>
              <w:t>・その他、公序良俗に反するものが写っていないか確認する。</w:t>
            </w:r>
          </w:p>
        </w:tc>
      </w:tr>
    </w:tbl>
    <w:p w14:paraId="408E4003" w14:textId="77777777" w:rsidR="00697F03" w:rsidRPr="00697F03" w:rsidRDefault="00697F03" w:rsidP="001B6DEB">
      <w:pPr>
        <w:ind w:left="336" w:right="224" w:firstLineChars="100" w:firstLine="224"/>
        <w:rPr>
          <w:rFonts w:asciiTheme="majorEastAsia" w:eastAsiaTheme="majorEastAsia" w:hAnsiTheme="majorEastAsia" w:cs="ＭＳ 明朝"/>
          <w:color w:val="000000"/>
        </w:rPr>
      </w:pPr>
    </w:p>
    <w:p w14:paraId="0E132DFC" w14:textId="77777777" w:rsidR="00DC0FB5" w:rsidRPr="00697F03" w:rsidRDefault="004E3F3A" w:rsidP="00F81920">
      <w:pPr>
        <w:spacing w:line="360" w:lineRule="exact"/>
        <w:ind w:left="335" w:right="227" w:firstLineChars="100" w:firstLine="234"/>
        <w:rPr>
          <w:rFonts w:asciiTheme="majorEastAsia" w:eastAsiaTheme="majorEastAsia" w:hAnsiTheme="majorEastAsia"/>
          <w:sz w:val="24"/>
          <w:szCs w:val="24"/>
        </w:rPr>
      </w:pPr>
      <w:r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つきましては、</w:t>
      </w:r>
      <w:r w:rsidR="00DC0FB5" w:rsidRPr="00697F03">
        <w:rPr>
          <w:rFonts w:asciiTheme="majorEastAsia" w:eastAsiaTheme="majorEastAsia" w:hAnsiTheme="majorEastAsia" w:cs="ＭＳ 明朝" w:hint="eastAsia"/>
          <w:color w:val="000000"/>
          <w:sz w:val="22"/>
        </w:rPr>
        <w:t>ご理解とご協力をいただける方は、下の承諾書にご署名いただきますようお願いいたします。</w:t>
      </w:r>
    </w:p>
    <w:p w14:paraId="10D7D56C" w14:textId="55717674" w:rsidR="00DC0FB5" w:rsidRPr="00697F03" w:rsidRDefault="00FD675E">
      <w:pPr>
        <w:rPr>
          <w:rFonts w:asciiTheme="majorEastAsia" w:eastAsiaTheme="majorEastAsia" w:hAnsiTheme="majorEastAsia"/>
          <w:sz w:val="24"/>
          <w:szCs w:val="24"/>
        </w:rPr>
      </w:pPr>
      <w:r w:rsidRPr="00697F0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CC99D9" wp14:editId="7597A3BD">
                <wp:simplePos x="0" y="0"/>
                <wp:positionH relativeFrom="column">
                  <wp:posOffset>-5080</wp:posOffset>
                </wp:positionH>
                <wp:positionV relativeFrom="paragraph">
                  <wp:posOffset>230505</wp:posOffset>
                </wp:positionV>
                <wp:extent cx="6619875" cy="635"/>
                <wp:effectExtent l="8890" t="8255" r="1016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73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4pt;margin-top:18.15pt;width:521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" strokeweight="1pt">
                <v:stroke dashstyle="1 1" endcap="round"/>
              </v:shape>
            </w:pict>
          </mc:Fallback>
        </mc:AlternateContent>
      </w:r>
    </w:p>
    <w:p w14:paraId="43233E8A" w14:textId="77777777" w:rsidR="00DC0FB5" w:rsidRPr="00697F03" w:rsidRDefault="00DC0FB5" w:rsidP="00A90A2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97F0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承</w:t>
      </w:r>
      <w:r w:rsidR="00A90A24" w:rsidRPr="00697F0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697F0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諾</w:t>
      </w:r>
      <w:r w:rsidR="00A90A24" w:rsidRPr="00697F0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697F0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書</w:t>
      </w:r>
    </w:p>
    <w:p w14:paraId="3A2317B7" w14:textId="4F23F3A4" w:rsidR="00DC0FB5" w:rsidRPr="00697F03" w:rsidRDefault="00DC0FB5" w:rsidP="004E3F3A">
      <w:pPr>
        <w:rPr>
          <w:rFonts w:asciiTheme="majorEastAsia" w:eastAsiaTheme="majorEastAsia" w:hAnsiTheme="majorEastAsia"/>
          <w:sz w:val="24"/>
          <w:szCs w:val="24"/>
        </w:rPr>
      </w:pPr>
      <w:r w:rsidRPr="00697F03">
        <w:rPr>
          <w:rFonts w:asciiTheme="majorEastAsia" w:eastAsiaTheme="majorEastAsia" w:hAnsiTheme="majorEastAsia"/>
          <w:color w:val="000000"/>
          <w:sz w:val="24"/>
          <w:szCs w:val="24"/>
        </w:rPr>
        <w:t xml:space="preserve">   </w:t>
      </w:r>
      <w:r w:rsidR="0061751F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上記</w:t>
      </w:r>
      <w:r w:rsidRPr="00697F03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内容</w:t>
      </w:r>
      <w:r w:rsidR="0061751F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に</w:t>
      </w:r>
      <w:r w:rsidR="004E3F3A" w:rsidRPr="00697F03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 xml:space="preserve">　　　　　　</w:t>
      </w:r>
      <w:r w:rsidRPr="00697F03">
        <w:rPr>
          <w:rFonts w:asciiTheme="majorEastAsia" w:eastAsiaTheme="majorEastAsia" w:hAnsiTheme="majorEastAsia" w:cs="ＭＳ 明朝" w:hint="eastAsia"/>
          <w:color w:val="000000"/>
          <w:sz w:val="24"/>
          <w:szCs w:val="24"/>
        </w:rPr>
        <w:t>承諾します　　　　　承諾しません</w:t>
      </w:r>
    </w:p>
    <w:p w14:paraId="6F518A50" w14:textId="77777777" w:rsidR="00DC0FB5" w:rsidRPr="00697F03" w:rsidRDefault="00DC0FB5" w:rsidP="005834FB">
      <w:pPr>
        <w:spacing w:line="32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97F03">
        <w:rPr>
          <w:rFonts w:asciiTheme="majorEastAsia" w:eastAsiaTheme="majorEastAsia" w:hAnsiTheme="majorEastAsia" w:cs="ＭＳ 明朝" w:hint="eastAsia"/>
          <w:color w:val="000000"/>
          <w:sz w:val="20"/>
          <w:szCs w:val="20"/>
        </w:rPr>
        <w:t>（どちらかをお選びください）</w:t>
      </w:r>
    </w:p>
    <w:p w14:paraId="2634202A" w14:textId="67EFD194" w:rsidR="00DC0FB5" w:rsidRPr="00697F03" w:rsidRDefault="004E3F3A" w:rsidP="0061751F">
      <w:pPr>
        <w:spacing w:beforeLines="50" w:before="143" w:line="440" w:lineRule="exact"/>
        <w:rPr>
          <w:rFonts w:asciiTheme="majorEastAsia" w:eastAsiaTheme="majorEastAsia" w:hAnsiTheme="majorEastAsia"/>
          <w:sz w:val="22"/>
          <w:szCs w:val="24"/>
        </w:rPr>
      </w:pPr>
      <w:r w:rsidRPr="00697F03">
        <w:rPr>
          <w:rFonts w:asciiTheme="majorEastAsia" w:eastAsiaTheme="majorEastAsia" w:hAnsiTheme="majorEastAsia" w:cs="ＭＳ 明朝" w:hint="eastAsia"/>
          <w:color w:val="000000"/>
          <w:sz w:val="22"/>
          <w:szCs w:val="24"/>
        </w:rPr>
        <w:t>参加者</w:t>
      </w:r>
      <w:r w:rsidR="00DC0FB5" w:rsidRPr="00697F03">
        <w:rPr>
          <w:rFonts w:asciiTheme="majorEastAsia" w:eastAsiaTheme="majorEastAsia" w:hAnsiTheme="majorEastAsia" w:cs="ＭＳ 明朝" w:hint="eastAsia"/>
          <w:color w:val="000000"/>
          <w:sz w:val="22"/>
          <w:szCs w:val="24"/>
        </w:rPr>
        <w:t>氏名</w:t>
      </w:r>
    </w:p>
    <w:p w14:paraId="38C2C3E6" w14:textId="17335062" w:rsidR="00DC0FB5" w:rsidRPr="00697F03" w:rsidRDefault="00F86C55" w:rsidP="005834FB">
      <w:pPr>
        <w:spacing w:line="440" w:lineRule="exact"/>
        <w:rPr>
          <w:rFonts w:asciiTheme="majorEastAsia" w:eastAsiaTheme="majorEastAsia" w:hAnsiTheme="majorEastAsia" w:cs="ＭＳ 明朝"/>
          <w:color w:val="000000"/>
          <w:sz w:val="22"/>
          <w:szCs w:val="24"/>
        </w:rPr>
      </w:pPr>
      <w:r>
        <w:rPr>
          <w:rFonts w:asciiTheme="majorEastAsia" w:eastAsiaTheme="majorEastAsia" w:hAnsiTheme="majorEastAsia" w:cs="ＭＳ 明朝"/>
          <w:color w:val="000000"/>
          <w:sz w:val="22"/>
          <w:szCs w:val="24"/>
        </w:rPr>
        <w:t>保護者氏名</w:t>
      </w:r>
    </w:p>
    <w:p w14:paraId="58852440" w14:textId="6CC635E5" w:rsidR="005834FB" w:rsidRPr="009E0815" w:rsidRDefault="00425DBC" w:rsidP="009E0815">
      <w:pPr>
        <w:spacing w:beforeLines="50" w:before="143" w:line="360" w:lineRule="exact"/>
        <w:jc w:val="center"/>
        <w:rPr>
          <w:rFonts w:asciiTheme="majorEastAsia" w:eastAsiaTheme="majorEastAsia" w:hAnsiTheme="majorEastAsia"/>
          <w:sz w:val="20"/>
          <w:bdr w:val="single" w:sz="4" w:space="0" w:color="auto"/>
        </w:rPr>
      </w:pPr>
      <w:r w:rsidRPr="009E0815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掲載情報は当センターHP、または</w:t>
      </w:r>
      <w:r w:rsidR="009E0815" w:rsidRPr="009E0815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X（</w:t>
      </w:r>
      <w:r w:rsidR="00F7348B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旧</w:t>
      </w:r>
      <w:r w:rsidR="009E0815" w:rsidRPr="009E0815">
        <w:rPr>
          <w:rFonts w:asciiTheme="majorEastAsia" w:eastAsiaTheme="majorEastAsia" w:hAnsiTheme="majorEastAsia" w:cs="ＭＳ 明朝"/>
          <w:color w:val="000000"/>
          <w:sz w:val="20"/>
          <w:bdr w:val="single" w:sz="4" w:space="0" w:color="auto"/>
        </w:rPr>
        <w:t>Twitter</w:t>
      </w:r>
      <w:r w:rsidR="009E0815" w:rsidRPr="009E0815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）</w:t>
      </w:r>
      <w:r w:rsidRPr="009E0815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で</w:t>
      </w:r>
      <w:r w:rsidR="005834FB" w:rsidRPr="009E0815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「</w:t>
      </w:r>
      <w:r w:rsidR="006D0F0A" w:rsidRPr="009E0815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横浜市野島青少年研修センター</w:t>
      </w:r>
      <w:r w:rsidR="005834FB" w:rsidRPr="009E0815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」</w:t>
      </w:r>
      <w:r w:rsidRPr="009E0815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と</w:t>
      </w:r>
      <w:r w:rsidR="005834FB" w:rsidRPr="009E0815">
        <w:rPr>
          <w:rFonts w:asciiTheme="majorEastAsia" w:eastAsiaTheme="majorEastAsia" w:hAnsiTheme="majorEastAsia" w:cs="ＭＳ 明朝" w:hint="eastAsia"/>
          <w:color w:val="000000"/>
          <w:sz w:val="20"/>
          <w:bdr w:val="single" w:sz="4" w:space="0" w:color="auto"/>
        </w:rPr>
        <w:t>ご検索ください。</w:t>
      </w:r>
    </w:p>
    <w:sectPr w:rsidR="005834FB" w:rsidRPr="009E0815" w:rsidSect="0061751F">
      <w:pgSz w:w="11906" w:h="16838"/>
      <w:pgMar w:top="567" w:right="720" w:bottom="284" w:left="720" w:header="720" w:footer="720" w:gutter="0"/>
      <w:cols w:space="720"/>
      <w:noEndnote/>
      <w:docGrid w:type="linesAndChars" w:linePitch="286" w:charSpace="2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B8B89" w14:textId="77777777" w:rsidR="00880142" w:rsidRDefault="00880142" w:rsidP="00DA6B0E">
      <w:r>
        <w:separator/>
      </w:r>
    </w:p>
  </w:endnote>
  <w:endnote w:type="continuationSeparator" w:id="0">
    <w:p w14:paraId="5477331A" w14:textId="77777777" w:rsidR="00880142" w:rsidRDefault="00880142" w:rsidP="00DA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4D825" w14:textId="77777777" w:rsidR="00880142" w:rsidRDefault="00880142" w:rsidP="00DA6B0E">
      <w:r>
        <w:separator/>
      </w:r>
    </w:p>
  </w:footnote>
  <w:footnote w:type="continuationSeparator" w:id="0">
    <w:p w14:paraId="1BFC0752" w14:textId="77777777" w:rsidR="00880142" w:rsidRDefault="00880142" w:rsidP="00DA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224C6"/>
    <w:multiLevelType w:val="hybridMultilevel"/>
    <w:tmpl w:val="95067CF8"/>
    <w:lvl w:ilvl="0" w:tplc="3A983BAC">
      <w:start w:val="5"/>
      <w:numFmt w:val="bullet"/>
      <w:lvlText w:val="○"/>
      <w:lvlJc w:val="left"/>
      <w:pPr>
        <w:ind w:left="92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num w:numId="1" w16cid:durableId="148512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B5"/>
    <w:rsid w:val="00020CEE"/>
    <w:rsid w:val="00037447"/>
    <w:rsid w:val="000C7293"/>
    <w:rsid w:val="000D4A60"/>
    <w:rsid w:val="000F1368"/>
    <w:rsid w:val="00114A9A"/>
    <w:rsid w:val="0012183D"/>
    <w:rsid w:val="001533A8"/>
    <w:rsid w:val="001B6DEB"/>
    <w:rsid w:val="00206152"/>
    <w:rsid w:val="0027520A"/>
    <w:rsid w:val="00275D50"/>
    <w:rsid w:val="002C4FD6"/>
    <w:rsid w:val="00302EC6"/>
    <w:rsid w:val="0032737E"/>
    <w:rsid w:val="00417D6B"/>
    <w:rsid w:val="00424B7B"/>
    <w:rsid w:val="00425DBC"/>
    <w:rsid w:val="00431D82"/>
    <w:rsid w:val="0044791F"/>
    <w:rsid w:val="00477564"/>
    <w:rsid w:val="004E3F3A"/>
    <w:rsid w:val="004F6B9F"/>
    <w:rsid w:val="005110F1"/>
    <w:rsid w:val="0052572C"/>
    <w:rsid w:val="00534CC3"/>
    <w:rsid w:val="005834FB"/>
    <w:rsid w:val="005A39D9"/>
    <w:rsid w:val="005A3CA5"/>
    <w:rsid w:val="0061751F"/>
    <w:rsid w:val="00690B0E"/>
    <w:rsid w:val="00697F03"/>
    <w:rsid w:val="006D0F0A"/>
    <w:rsid w:val="0070462A"/>
    <w:rsid w:val="007A5127"/>
    <w:rsid w:val="0081145E"/>
    <w:rsid w:val="0085081C"/>
    <w:rsid w:val="00854E32"/>
    <w:rsid w:val="00880142"/>
    <w:rsid w:val="008A79E8"/>
    <w:rsid w:val="008C17E1"/>
    <w:rsid w:val="0090290C"/>
    <w:rsid w:val="00940592"/>
    <w:rsid w:val="00950CE8"/>
    <w:rsid w:val="009714D8"/>
    <w:rsid w:val="00983EF3"/>
    <w:rsid w:val="009A6E02"/>
    <w:rsid w:val="009C05E3"/>
    <w:rsid w:val="009C4EED"/>
    <w:rsid w:val="009E0815"/>
    <w:rsid w:val="009E2770"/>
    <w:rsid w:val="009E79AA"/>
    <w:rsid w:val="00A5299D"/>
    <w:rsid w:val="00A83B24"/>
    <w:rsid w:val="00A90A24"/>
    <w:rsid w:val="00AB6C2E"/>
    <w:rsid w:val="00AC3D43"/>
    <w:rsid w:val="00B50B0C"/>
    <w:rsid w:val="00BF343C"/>
    <w:rsid w:val="00C056D4"/>
    <w:rsid w:val="00C32A6E"/>
    <w:rsid w:val="00C45939"/>
    <w:rsid w:val="00CC292B"/>
    <w:rsid w:val="00CC411F"/>
    <w:rsid w:val="00CE4DF8"/>
    <w:rsid w:val="00CF5E59"/>
    <w:rsid w:val="00CF6CBF"/>
    <w:rsid w:val="00D34E4B"/>
    <w:rsid w:val="00D85E78"/>
    <w:rsid w:val="00DA6B0E"/>
    <w:rsid w:val="00DC0FB5"/>
    <w:rsid w:val="00E145ED"/>
    <w:rsid w:val="00E35D65"/>
    <w:rsid w:val="00EB50F2"/>
    <w:rsid w:val="00ED19E9"/>
    <w:rsid w:val="00F3317E"/>
    <w:rsid w:val="00F7348B"/>
    <w:rsid w:val="00F77BDC"/>
    <w:rsid w:val="00F81920"/>
    <w:rsid w:val="00F86C55"/>
    <w:rsid w:val="00FD2E5E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5A010"/>
  <w15:docId w15:val="{A9284E13-099B-4F2A-BEC2-3C43316A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6B0E"/>
    <w:rPr>
      <w:rFonts w:ascii="ＭＳ 明朝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6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6B0E"/>
    <w:rPr>
      <w:rFonts w:ascii="ＭＳ 明朝"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4593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45939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697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D509-311A-46F5-B41A-110CE8D5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横浜市教育委員会</dc:creator>
  <cp:lastModifiedBy>ユース03</cp:lastModifiedBy>
  <cp:revision>5</cp:revision>
  <cp:lastPrinted>2019-05-09T12:55:00Z</cp:lastPrinted>
  <dcterms:created xsi:type="dcterms:W3CDTF">2024-06-28T12:00:00Z</dcterms:created>
  <dcterms:modified xsi:type="dcterms:W3CDTF">2025-01-26T02:31:00Z</dcterms:modified>
</cp:coreProperties>
</file>